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609B" w14:textId="14A4F942" w:rsidR="00311999" w:rsidRPr="00311999" w:rsidRDefault="00311999" w:rsidP="00311999">
      <w:pPr>
        <w:spacing w:after="0" w:line="240" w:lineRule="auto"/>
        <w:ind w:left="5184"/>
        <w:jc w:val="both"/>
        <w:rPr>
          <w:rFonts w:ascii="Times New Roman" w:eastAsia="Times New Roman" w:hAnsi="Times New Roman" w:cs="Times New Roman"/>
          <w:iCs/>
          <w:lang w:eastAsia="lt-LT"/>
        </w:rPr>
      </w:pPr>
      <w:bookmarkStart w:id="0" w:name="_Toc210587139"/>
      <w:r w:rsidRPr="00311999">
        <w:rPr>
          <w:rFonts w:ascii="Times New Roman" w:eastAsia="Times New Roman" w:hAnsi="Times New Roman" w:cs="Times New Roman"/>
          <w:iCs/>
          <w:lang w:eastAsia="lt-LT"/>
        </w:rPr>
        <w:t>Specialiųjų pirkimo sąlygų 1</w:t>
      </w:r>
      <w:r w:rsidR="006D2AD1">
        <w:rPr>
          <w:rFonts w:ascii="Times New Roman" w:eastAsia="Times New Roman" w:hAnsi="Times New Roman" w:cs="Times New Roman"/>
          <w:iCs/>
          <w:lang w:eastAsia="lt-LT"/>
        </w:rPr>
        <w:t>2</w:t>
      </w:r>
      <w:r w:rsidRPr="00311999">
        <w:rPr>
          <w:rFonts w:ascii="Times New Roman" w:eastAsia="Times New Roman" w:hAnsi="Times New Roman" w:cs="Times New Roman"/>
          <w:iCs/>
          <w:lang w:eastAsia="lt-LT"/>
        </w:rPr>
        <w:t xml:space="preserve"> priedas „Deklaracijos dėl (ne)atitikties Reglamento nuostatoms“</w:t>
      </w:r>
      <w:bookmarkEnd w:id="0"/>
    </w:p>
    <w:p w14:paraId="0E19CFBC" w14:textId="77777777" w:rsidR="00311999" w:rsidRPr="00311999" w:rsidRDefault="00311999" w:rsidP="0031199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lang w:eastAsia="lt-LT"/>
        </w:rPr>
      </w:pPr>
    </w:p>
    <w:p w14:paraId="2D82737B" w14:textId="77777777" w:rsidR="004C360D" w:rsidRPr="00311999" w:rsidRDefault="004C360D" w:rsidP="004C360D">
      <w:pPr>
        <w:spacing w:after="0" w:line="240" w:lineRule="auto"/>
        <w:rPr>
          <w:rFonts w:ascii="Times New Roman" w:eastAsia="Times New Roman" w:hAnsi="Times New Roman" w:cs="Times New Roman"/>
          <w:i/>
          <w:lang w:val="en-US" w:eastAsia="lt-LT"/>
        </w:rPr>
      </w:pPr>
    </w:p>
    <w:p w14:paraId="0095032A" w14:textId="77777777" w:rsidR="004C360D" w:rsidRPr="00311999" w:rsidRDefault="004C360D" w:rsidP="004C360D">
      <w:pPr>
        <w:spacing w:after="0" w:line="240" w:lineRule="auto"/>
        <w:rPr>
          <w:rFonts w:ascii="Times New Roman" w:eastAsia="Times New Roman" w:hAnsi="Times New Roman" w:cs="Times New Roman"/>
          <w:lang w:val="en-US" w:eastAsia="lt-LT"/>
        </w:rPr>
      </w:pPr>
    </w:p>
    <w:p w14:paraId="6FA70EB0" w14:textId="77777777" w:rsidR="004C360D" w:rsidRPr="00311999" w:rsidRDefault="004C360D" w:rsidP="004C36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u w:val="single"/>
          <w:lang w:eastAsia="lt-LT"/>
        </w:rPr>
        <w:t>___________________________________</w:t>
      </w:r>
    </w:p>
    <w:p w14:paraId="76EB6B20" w14:textId="77777777" w:rsidR="004C360D" w:rsidRPr="00311999" w:rsidRDefault="004C360D" w:rsidP="004C360D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lt-LT"/>
        </w:rPr>
      </w:pPr>
    </w:p>
    <w:p w14:paraId="4079934D" w14:textId="77777777" w:rsidR="004C360D" w:rsidRPr="00311999" w:rsidRDefault="004C360D" w:rsidP="004C360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 (Tiekėjo/subtiekėjo pavadinimas)</w:t>
      </w:r>
    </w:p>
    <w:p w14:paraId="1314C160" w14:textId="77777777" w:rsidR="004C360D" w:rsidRPr="00311999" w:rsidRDefault="004C360D" w:rsidP="004C360D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1E4B2F88" w14:textId="77777777" w:rsidR="004C360D" w:rsidRPr="00311999" w:rsidRDefault="004C360D" w:rsidP="004C360D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45D31F37" w14:textId="77777777" w:rsidR="00982600" w:rsidRPr="00311999" w:rsidRDefault="00982600" w:rsidP="0098260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Lietuvos Respublikos aplinkos ministerijos</w:t>
      </w:r>
    </w:p>
    <w:p w14:paraId="10BD9205" w14:textId="4F61604A" w:rsidR="004C360D" w:rsidRPr="00311999" w:rsidRDefault="00982600" w:rsidP="0098260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Aplinkos projektų valdymo agentūrai</w:t>
      </w:r>
    </w:p>
    <w:p w14:paraId="71775C14" w14:textId="77777777" w:rsidR="00982600" w:rsidRPr="00311999" w:rsidRDefault="00982600" w:rsidP="00982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lang w:eastAsia="lt-LT"/>
        </w:rPr>
      </w:pPr>
    </w:p>
    <w:p w14:paraId="5397895B" w14:textId="77777777" w:rsidR="004C360D" w:rsidRPr="00311999" w:rsidRDefault="004C360D" w:rsidP="004C3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lang w:eastAsia="lt-LT"/>
        </w:rPr>
      </w:pPr>
    </w:p>
    <w:p w14:paraId="2D9512B9" w14:textId="77777777" w:rsidR="007718A2" w:rsidRPr="00311999" w:rsidRDefault="007718A2" w:rsidP="007718A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11999">
        <w:rPr>
          <w:rFonts w:ascii="Times New Roman" w:eastAsia="Times New Roman" w:hAnsi="Times New Roman" w:cs="Times New Roman"/>
          <w:b/>
          <w:bCs/>
          <w:smallCaps/>
          <w:color w:val="000000"/>
          <w:lang w:eastAsia="lt-LT"/>
        </w:rPr>
        <w:t>TIEKĖJO/ SUBTIEKĖJO  DEKLARACIJA</w:t>
      </w:r>
    </w:p>
    <w:p w14:paraId="1B83E429" w14:textId="77777777" w:rsidR="004C360D" w:rsidRPr="00311999" w:rsidRDefault="004C360D" w:rsidP="004C36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11999">
        <w:rPr>
          <w:rFonts w:ascii="Times New Roman" w:eastAsia="Times New Roman" w:hAnsi="Times New Roman" w:cs="Times New Roman"/>
          <w:lang w:eastAsia="lt-LT"/>
        </w:rPr>
        <w:t> </w:t>
      </w:r>
    </w:p>
    <w:p w14:paraId="2DD4B6DD" w14:textId="77777777" w:rsidR="004C360D" w:rsidRPr="00311999" w:rsidRDefault="004C360D" w:rsidP="004C360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__________________</w:t>
      </w:r>
    </w:p>
    <w:p w14:paraId="5477F814" w14:textId="77777777" w:rsidR="004C360D" w:rsidRPr="00311999" w:rsidRDefault="004C360D" w:rsidP="004C360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(Data)</w:t>
      </w:r>
    </w:p>
    <w:p w14:paraId="1974EF29" w14:textId="77777777" w:rsidR="004C360D" w:rsidRPr="00311999" w:rsidRDefault="004C360D" w:rsidP="004C360D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3607ADD8" w14:textId="77777777" w:rsidR="004C360D" w:rsidRPr="00311999" w:rsidRDefault="004C360D" w:rsidP="004C360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t.y</w:t>
      </w:r>
      <w:proofErr w:type="spellEnd"/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.:</w:t>
      </w:r>
    </w:p>
    <w:p w14:paraId="5FA508EA" w14:textId="77777777" w:rsidR="004C360D" w:rsidRPr="00311999" w:rsidRDefault="004C360D" w:rsidP="004C360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 w:themeColor="text1"/>
          <w:lang w:eastAsia="lt-LT"/>
        </w:rPr>
        <w:t xml:space="preserve">(a) mano atstovaujamas </w:t>
      </w: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tiekėjas/subtiekėjas</w:t>
      </w:r>
      <w:r w:rsidRPr="00311999" w:rsidDel="006157AF">
        <w:rPr>
          <w:rFonts w:ascii="Times New Roman" w:eastAsia="Times New Roman" w:hAnsi="Times New Roman" w:cs="Times New Roman"/>
          <w:color w:val="000000" w:themeColor="text1"/>
          <w:lang w:eastAsia="lt-LT"/>
        </w:rPr>
        <w:t xml:space="preserve"> </w:t>
      </w:r>
      <w:r w:rsidRPr="00311999">
        <w:rPr>
          <w:rFonts w:ascii="Times New Roman" w:eastAsia="Times New Roman" w:hAnsi="Times New Roman" w:cs="Times New Roman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311999" w:rsidRDefault="004C360D" w:rsidP="004C360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 w:themeColor="text1"/>
          <w:lang w:eastAsia="lt-LT"/>
        </w:rPr>
        <w:t xml:space="preserve">(b) mano atstovaujamas </w:t>
      </w: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tiekėjas/subtiekėjas</w:t>
      </w:r>
      <w:r w:rsidRPr="00311999" w:rsidDel="006157AF">
        <w:rPr>
          <w:rFonts w:ascii="Times New Roman" w:eastAsia="Times New Roman" w:hAnsi="Times New Roman" w:cs="Times New Roman"/>
          <w:color w:val="000000" w:themeColor="text1"/>
          <w:lang w:eastAsia="lt-LT"/>
        </w:rPr>
        <w:t xml:space="preserve"> </w:t>
      </w:r>
      <w:r w:rsidRPr="00311999">
        <w:rPr>
          <w:rFonts w:ascii="Times New Roman" w:eastAsia="Times New Roman" w:hAnsi="Times New Roman" w:cs="Times New Roman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311999" w:rsidRDefault="004C360D" w:rsidP="004C360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311999" w:rsidRDefault="004C360D" w:rsidP="004C360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311999" w:rsidRDefault="004C360D" w:rsidP="004C360D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hd w:val="clear" w:color="auto" w:fill="FFFFFF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 xml:space="preserve">Patvirtinu, kad tiekėjui/subtiekėjui kuriuos esu pasitelkęs ar pasitelksiu ateityje, </w:t>
      </w:r>
      <w:r w:rsidRPr="00311999">
        <w:rPr>
          <w:rFonts w:ascii="Times New Roman" w:hAnsi="Times New Roman" w:cs="Times New Roman"/>
        </w:rPr>
        <w:t xml:space="preserve">ūkio subjektams, kurių pajėgumais remiuosi ar (ir) remsiuosi, prekių (ir jų sudedamųjų dalių) gamintojams </w:t>
      </w: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>netaikomos</w:t>
      </w:r>
      <w:r w:rsidRPr="00311999">
        <w:rPr>
          <w:rFonts w:ascii="Times New Roman" w:hAnsi="Times New Roman" w:cs="Times New Roman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311999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</w:p>
    <w:p w14:paraId="3D6B5009" w14:textId="77777777" w:rsidR="004C360D" w:rsidRPr="00311999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311999">
        <w:rPr>
          <w:rFonts w:ascii="Times New Roman" w:eastAsia="Times New Roman" w:hAnsi="Times New Roman" w:cs="Times New Roman"/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7F46A6D2" w14:textId="77777777" w:rsidR="008358EA" w:rsidRPr="00311999" w:rsidRDefault="008358EA" w:rsidP="008358EA">
      <w:pPr>
        <w:spacing w:before="60" w:after="60"/>
        <w:jc w:val="center"/>
        <w:rPr>
          <w:rFonts w:ascii="Times New Roman" w:hAnsi="Times New Roman" w:cs="Times New Roman"/>
        </w:rPr>
      </w:pPr>
      <w:r w:rsidRPr="00311999">
        <w:rPr>
          <w:rFonts w:ascii="Times New Roman" w:hAnsi="Times New Roman" w:cs="Times New Roman"/>
        </w:rPr>
        <w:t>__________________________________________________________________</w:t>
      </w:r>
    </w:p>
    <w:p w14:paraId="547AB2EF" w14:textId="77777777" w:rsidR="008358EA" w:rsidRPr="00311999" w:rsidRDefault="008358EA" w:rsidP="008358EA">
      <w:pPr>
        <w:spacing w:before="60" w:after="60"/>
        <w:jc w:val="center"/>
        <w:rPr>
          <w:rFonts w:ascii="Times New Roman" w:hAnsi="Times New Roman" w:cs="Times New Roman"/>
        </w:rPr>
      </w:pPr>
      <w:r w:rsidRPr="00311999">
        <w:rPr>
          <w:rFonts w:ascii="Times New Roman" w:hAnsi="Times New Roman" w:cs="Times New Roman"/>
        </w:rPr>
        <w:t>(Vadovo arba jo įgalioto asmens pareigos, vardas, pavardė, parašas)</w:t>
      </w:r>
      <w:r w:rsidRPr="00311999">
        <w:rPr>
          <w:rFonts w:ascii="Times New Roman" w:hAnsi="Times New Roman" w:cs="Times New Roman"/>
          <w:vertAlign w:val="superscript"/>
        </w:rPr>
        <w:footnoteReference w:id="1"/>
      </w:r>
    </w:p>
    <w:p w14:paraId="6271A384" w14:textId="77777777" w:rsidR="008358EA" w:rsidRPr="00311999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</w:p>
    <w:p w14:paraId="49A14F04" w14:textId="77777777" w:rsidR="004C360D" w:rsidRPr="00311999" w:rsidRDefault="004C360D">
      <w:pPr>
        <w:rPr>
          <w:rFonts w:ascii="Times New Roman" w:hAnsi="Times New Roman" w:cs="Times New Roman"/>
        </w:rPr>
      </w:pPr>
    </w:p>
    <w:sectPr w:rsidR="004C360D" w:rsidRPr="0031199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A19D2" w14:textId="77777777" w:rsidR="00EE486D" w:rsidRDefault="00EE486D" w:rsidP="008358EA">
      <w:pPr>
        <w:spacing w:after="0" w:line="240" w:lineRule="auto"/>
      </w:pPr>
      <w:r>
        <w:separator/>
      </w:r>
    </w:p>
  </w:endnote>
  <w:endnote w:type="continuationSeparator" w:id="0">
    <w:p w14:paraId="406D237C" w14:textId="77777777" w:rsidR="00EE486D" w:rsidRDefault="00EE486D" w:rsidP="0083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50E65" w14:textId="77777777" w:rsidR="00EE486D" w:rsidRDefault="00EE486D" w:rsidP="008358EA">
      <w:pPr>
        <w:spacing w:after="0" w:line="240" w:lineRule="auto"/>
      </w:pPr>
      <w:r>
        <w:separator/>
      </w:r>
    </w:p>
  </w:footnote>
  <w:footnote w:type="continuationSeparator" w:id="0">
    <w:p w14:paraId="764F7AB1" w14:textId="77777777" w:rsidR="00EE486D" w:rsidRDefault="00EE486D" w:rsidP="008358EA">
      <w:pPr>
        <w:spacing w:after="0" w:line="240" w:lineRule="auto"/>
      </w:pPr>
      <w:r>
        <w:continuationSeparator/>
      </w:r>
    </w:p>
  </w:footnote>
  <w:footnote w:id="1">
    <w:p w14:paraId="022F635A" w14:textId="77777777" w:rsidR="008358EA" w:rsidRPr="00126A25" w:rsidRDefault="008358EA" w:rsidP="008358EA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0D5B14"/>
    <w:rsid w:val="001313BB"/>
    <w:rsid w:val="0018316D"/>
    <w:rsid w:val="001E76A9"/>
    <w:rsid w:val="002F7061"/>
    <w:rsid w:val="00310755"/>
    <w:rsid w:val="00311999"/>
    <w:rsid w:val="004C360D"/>
    <w:rsid w:val="00510655"/>
    <w:rsid w:val="00596887"/>
    <w:rsid w:val="005C4B5F"/>
    <w:rsid w:val="00627759"/>
    <w:rsid w:val="006D2AD1"/>
    <w:rsid w:val="007718A2"/>
    <w:rsid w:val="008358EA"/>
    <w:rsid w:val="0085124A"/>
    <w:rsid w:val="009256BA"/>
    <w:rsid w:val="00926C0C"/>
    <w:rsid w:val="00982600"/>
    <w:rsid w:val="009D5148"/>
    <w:rsid w:val="00A44261"/>
    <w:rsid w:val="00D22DED"/>
    <w:rsid w:val="00D57399"/>
    <w:rsid w:val="00DF76F3"/>
    <w:rsid w:val="00EE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C360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C360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C360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4C360D"/>
  </w:style>
  <w:style w:type="character" w:styleId="Komentaronuoroda">
    <w:name w:val="annotation reference"/>
    <w:basedOn w:val="Numatytasispastraiposriftas"/>
    <w:uiPriority w:val="99"/>
    <w:semiHidden/>
    <w:unhideWhenUsed/>
    <w:rsid w:val="0085124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5124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5124A"/>
    <w:rPr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512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5124A"/>
    <w:rPr>
      <w:b/>
      <w:bCs/>
      <w:kern w:val="0"/>
      <w:sz w:val="20"/>
      <w:szCs w:val="2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358EA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358EA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8358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1274</Words>
  <Characters>727</Characters>
  <Application>Microsoft Office Word</Application>
  <DocSecurity>0</DocSecurity>
  <Lines>6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2</cp:revision>
  <dcterms:created xsi:type="dcterms:W3CDTF">2025-10-15T06:27:00Z</dcterms:created>
  <dcterms:modified xsi:type="dcterms:W3CDTF">2025-10-15T06:27:00Z</dcterms:modified>
</cp:coreProperties>
</file>